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 w:hint="cs"/>
          <w:sz w:val="24"/>
          <w:szCs w:val="24"/>
          <w:rtl/>
        </w:rPr>
      </w:pPr>
      <w:r w:rsidRPr="00BA008C">
        <w:rPr>
          <w:rFonts w:ascii="Tahoma" w:eastAsia="Times New Roman" w:hAnsi="Tahoma" w:cs="Tahoma"/>
          <w:b/>
          <w:bCs/>
          <w:szCs w:val="20"/>
          <w:rtl/>
        </w:rPr>
        <w:t>حضرت زهرا(س)-مدح و شهادت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حسین ایزدی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>مظهر اسم یا لطیف خدا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بهترین بندۀ عفیف خدا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عطر ناب بهشت از دم تو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رنگ سرخ غروب از غم تو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بهترین لحظه های حضرت حق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با تو بوده تمام صحبت حق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فتبارک به خود، برای تو بود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احسن الخالقین خدای تو بود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جبرئیل از تو اذن می گیرد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گر بگویی بمیر، می میرد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از ازل بوده ای تو با خالق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خالق ما تویی تو یا خالق؟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یک نگاهت بهشت می سازد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فضه ات سرنوشت می سازد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ای شفای مسیح دست شما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هستی عالمی ز هست شما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خاک پایت ز عرش والاتر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سایه ات از بهشت بالاتر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با تو معنی شده صفات خدا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آیه هستی تو بر حیات خدا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lastRenderedPageBreak/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با نسیم سحر سلامت کرد...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حضرت حق خودش خطابت کرد: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فاطمه، انسیه وَ حورایی...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آبروی پیمبر مایی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این که احمد شده است اشرف ناس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همه از برکت تو حضرت یاس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حیدر و فاطمه یکی هستند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 xml:space="preserve">آیت اللهِ منجلی هستند 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تو علی هستی و علی هم تو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پس امامم تویی، ولی هم تو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کعبه ای و علی است زائر تو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بال جبرییل گشته حائر تو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آب را مایه حیات هستی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معنی جمله صفات هستی</w:t>
      </w:r>
      <w:r w:rsidRPr="00BA008C">
        <w:rPr>
          <w:rFonts w:ascii="Times New Roman" w:eastAsia="Times New Roman" w:hAnsi="Times New Roman" w:cs="Times New Roman"/>
          <w:sz w:val="24"/>
          <w:szCs w:val="24"/>
          <w:rtl/>
        </w:rPr>
        <w:t xml:space="preserve">   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قبله هم سمت تو نماز کند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بندگی از سر نیاز کند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عصمت از چادر تو می ریزد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پدرت پیش پات برخیزد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بوسه بر دست تو عبادت اوست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فاطمه داشتن سعادت اوست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پدرت خم شد و تو را بوسید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در رخ تو جمال حق را دید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lastRenderedPageBreak/>
        <w:t>×××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 xml:space="preserve">چند سالی که بین ما بودی 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به غم و غصه مبتلا بودی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قدر تو بین ما کسی نشناخت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غیر حیدر تو را کسی نشناخت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ناگهان بعد حضرت خاتم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روزگارت شده است پر ماتم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 xml:space="preserve">در مدینه اذان به وقت تو نیست 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گردش روزگار سمت تو نیست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قلب مردم که وقف دنیا شد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اول غربت مسیحا شد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قلب هستی به التهاب شد و...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دشمنی با شما چه باب شد و...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ناله هایت که بی جواب شد و...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کشتن فاطمه ثواب شد و...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چادرت نقش بر تراب شد و...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در نگاهت جهان سراب شد و...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خانۀ مرتضی خراب شد و...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میخ، در شعله ها مذاب شد و...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پیکرت ذره ذره آب شد و...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ضربه ها بر تو پر شتاب شد و...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ناگهان محسنت به خواب شد و...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lastRenderedPageBreak/>
        <w:t>×××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حیدرت بر زمین نشست و گریست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BA008C">
        <w:rPr>
          <w:rFonts w:ascii="Tahoma" w:eastAsia="Times New Roman" w:hAnsi="Tahoma" w:cs="Tahoma" w:hint="cs"/>
          <w:sz w:val="20"/>
          <w:szCs w:val="20"/>
          <w:rtl/>
        </w:rPr>
        <w:t>فاتح خیبرت شکست و گریست</w:t>
      </w:r>
    </w:p>
    <w:p w:rsidR="00BA008C" w:rsidRPr="00BA008C" w:rsidRDefault="00BA008C" w:rsidP="00BA00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A008C">
        <w:rPr>
          <w:rFonts w:ascii="Tahoma" w:eastAsia="Times New Roman" w:hAnsi="Tahoma" w:cs="Tahoma"/>
          <w:sz w:val="20"/>
          <w:szCs w:val="20"/>
          <w:rtl/>
        </w:rPr>
        <w:t>××</w:t>
      </w:r>
    </w:p>
    <w:p w:rsidR="00BA008C" w:rsidRDefault="00BA008C" w:rsidP="00BA008C">
      <w:pPr>
        <w:rPr>
          <w:rFonts w:hint="cs"/>
        </w:rPr>
      </w:pPr>
    </w:p>
    <w:p w:rsidR="00FC63C8" w:rsidRPr="00BA008C" w:rsidRDefault="00FC63C8" w:rsidP="00BA008C"/>
    <w:sectPr w:rsidR="00FC63C8" w:rsidRPr="00BA008C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BA008C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5F2B24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A008C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A008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5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1437</Characters>
  <Application>Microsoft Office Word</Application>
  <DocSecurity>0</DocSecurity>
  <Lines>11</Lines>
  <Paragraphs>3</Paragraphs>
  <ScaleCrop>false</ScaleCrop>
  <Company>Novin Pendar</Company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2013-11-23T19:18:00Z</dcterms:created>
  <dcterms:modified xsi:type="dcterms:W3CDTF">2013-11-23T19:19:00Z</dcterms:modified>
</cp:coreProperties>
</file>